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1293"/>
        <w:gridCol w:w="1756"/>
        <w:gridCol w:w="3694"/>
      </w:tblGrid>
      <w:tr w:rsidR="002F12A1" w:rsidRPr="002F12A1" w:rsidTr="002F12A1"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12A1" w:rsidRPr="002F12A1" w:rsidRDefault="002F12A1" w:rsidP="002F12A1">
            <w:pPr>
              <w:widowControl/>
              <w:wordWrap w:val="0"/>
              <w:spacing w:before="225" w:after="225"/>
              <w:jc w:val="left"/>
              <w:rPr>
                <w:rFonts w:ascii="宋体" w:hAnsi="宋体" w:cs="宋体"/>
                <w:kern w:val="0"/>
              </w:rPr>
            </w:pPr>
            <w:r w:rsidRPr="002F12A1">
              <w:rPr>
                <w:rFonts w:ascii="宋体" w:hAnsi="宋体" w:cs="宋体" w:hint="eastAsia"/>
                <w:color w:val="333333"/>
                <w:kern w:val="0"/>
              </w:rPr>
              <w:t>专业要求</w:t>
            </w:r>
          </w:p>
        </w:tc>
        <w:tc>
          <w:tcPr>
            <w:tcW w:w="7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12A1" w:rsidRPr="002F12A1" w:rsidRDefault="002F12A1" w:rsidP="002F12A1">
            <w:pPr>
              <w:widowControl/>
              <w:wordWrap w:val="0"/>
              <w:spacing w:before="225" w:after="225"/>
              <w:jc w:val="left"/>
              <w:rPr>
                <w:rFonts w:ascii="宋体" w:hAnsi="宋体" w:cs="宋体"/>
                <w:kern w:val="0"/>
              </w:rPr>
            </w:pPr>
            <w:r w:rsidRPr="002F12A1">
              <w:rPr>
                <w:rFonts w:ascii="宋体" w:hAnsi="宋体" w:cs="宋体" w:hint="eastAsia"/>
                <w:color w:val="333333"/>
                <w:kern w:val="0"/>
              </w:rPr>
              <w:t>招聘人数</w:t>
            </w:r>
          </w:p>
        </w:tc>
        <w:tc>
          <w:tcPr>
            <w:tcW w:w="9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12A1" w:rsidRPr="002F12A1" w:rsidRDefault="002F12A1" w:rsidP="002F12A1">
            <w:pPr>
              <w:widowControl/>
              <w:wordWrap w:val="0"/>
              <w:spacing w:before="225" w:after="225"/>
              <w:jc w:val="left"/>
              <w:rPr>
                <w:rFonts w:ascii="宋体" w:hAnsi="宋体" w:cs="宋体"/>
                <w:kern w:val="0"/>
              </w:rPr>
            </w:pPr>
            <w:r w:rsidRPr="002F12A1">
              <w:rPr>
                <w:rFonts w:ascii="宋体" w:hAnsi="宋体" w:cs="宋体" w:hint="eastAsia"/>
                <w:color w:val="333333"/>
                <w:kern w:val="0"/>
              </w:rPr>
              <w:t>学历</w:t>
            </w:r>
          </w:p>
        </w:tc>
        <w:tc>
          <w:tcPr>
            <w:tcW w:w="20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12A1" w:rsidRPr="002F12A1" w:rsidRDefault="002F12A1" w:rsidP="002F12A1">
            <w:pPr>
              <w:widowControl/>
              <w:wordWrap w:val="0"/>
              <w:spacing w:before="225" w:after="225"/>
              <w:jc w:val="left"/>
              <w:rPr>
                <w:rFonts w:ascii="宋体" w:hAnsi="宋体" w:cs="宋体"/>
                <w:kern w:val="0"/>
              </w:rPr>
            </w:pPr>
            <w:r w:rsidRPr="002F12A1">
              <w:rPr>
                <w:rFonts w:ascii="宋体" w:hAnsi="宋体" w:cs="宋体" w:hint="eastAsia"/>
                <w:color w:val="333333"/>
                <w:kern w:val="0"/>
              </w:rPr>
              <w:t>任职条件</w:t>
            </w:r>
          </w:p>
        </w:tc>
      </w:tr>
      <w:tr w:rsidR="002F12A1" w:rsidRPr="002F12A1" w:rsidTr="002F12A1"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12A1" w:rsidRPr="002F12A1" w:rsidRDefault="002F12A1" w:rsidP="002F12A1">
            <w:pPr>
              <w:widowControl/>
              <w:wordWrap w:val="0"/>
              <w:spacing w:before="225" w:after="225"/>
              <w:jc w:val="left"/>
              <w:rPr>
                <w:rFonts w:ascii="宋体" w:hAnsi="宋体" w:cs="宋体"/>
                <w:kern w:val="0"/>
              </w:rPr>
            </w:pPr>
            <w:r w:rsidRPr="002F12A1">
              <w:rPr>
                <w:rFonts w:ascii="宋体" w:hAnsi="宋体" w:cs="宋体" w:hint="eastAsia"/>
                <w:kern w:val="0"/>
              </w:rPr>
              <w:t> </w:t>
            </w:r>
            <w:r w:rsidRPr="002F12A1">
              <w:rPr>
                <w:rFonts w:ascii="宋体" w:hAnsi="宋体" w:cs="宋体" w:hint="eastAsia"/>
                <w:color w:val="333333"/>
                <w:kern w:val="0"/>
              </w:rPr>
              <w:t>预防医学专业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12A1" w:rsidRPr="002F12A1" w:rsidRDefault="002F12A1" w:rsidP="002F12A1">
            <w:pPr>
              <w:widowControl/>
              <w:wordWrap w:val="0"/>
              <w:spacing w:before="225" w:after="225"/>
              <w:jc w:val="left"/>
              <w:rPr>
                <w:rFonts w:ascii="宋体" w:hAnsi="宋体" w:cs="宋体"/>
                <w:kern w:val="0"/>
              </w:rPr>
            </w:pPr>
            <w:r w:rsidRPr="002F12A1">
              <w:rPr>
                <w:rFonts w:ascii="宋体" w:hAnsi="宋体" w:cs="宋体" w:hint="eastAsia"/>
                <w:color w:val="333333"/>
                <w:kern w:val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12A1" w:rsidRPr="002F12A1" w:rsidRDefault="002F12A1" w:rsidP="002F12A1">
            <w:pPr>
              <w:widowControl/>
              <w:wordWrap w:val="0"/>
              <w:spacing w:before="225" w:after="225"/>
              <w:jc w:val="left"/>
              <w:rPr>
                <w:rFonts w:ascii="宋体" w:hAnsi="宋体" w:cs="宋体"/>
                <w:kern w:val="0"/>
              </w:rPr>
            </w:pPr>
            <w:r w:rsidRPr="002F12A1">
              <w:rPr>
                <w:rFonts w:ascii="宋体" w:hAnsi="宋体" w:cs="宋体" w:hint="eastAsia"/>
                <w:color w:val="333333"/>
                <w:kern w:val="0"/>
              </w:rPr>
              <w:t>本科或以上学历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12A1" w:rsidRPr="002F12A1" w:rsidRDefault="002F12A1" w:rsidP="002F12A1">
            <w:pPr>
              <w:widowControl/>
              <w:wordWrap w:val="0"/>
              <w:spacing w:before="225" w:after="225"/>
              <w:jc w:val="left"/>
              <w:rPr>
                <w:rFonts w:ascii="宋体" w:hAnsi="宋体" w:cs="宋体"/>
                <w:kern w:val="0"/>
              </w:rPr>
            </w:pPr>
            <w:r w:rsidRPr="002F12A1">
              <w:rPr>
                <w:rFonts w:ascii="宋体" w:hAnsi="宋体" w:cs="宋体" w:hint="eastAsia"/>
                <w:kern w:val="0"/>
              </w:rPr>
              <w:t>1．取得公卫执业医师证及预防接种上岗证；</w:t>
            </w:r>
          </w:p>
          <w:p w:rsidR="002F12A1" w:rsidRPr="002F12A1" w:rsidRDefault="002F12A1" w:rsidP="002F12A1">
            <w:pPr>
              <w:widowControl/>
              <w:wordWrap w:val="0"/>
              <w:spacing w:before="225" w:after="225"/>
              <w:jc w:val="left"/>
              <w:rPr>
                <w:rFonts w:ascii="宋体" w:hAnsi="宋体" w:cs="宋体"/>
                <w:kern w:val="0"/>
              </w:rPr>
            </w:pPr>
            <w:r w:rsidRPr="002F12A1">
              <w:rPr>
                <w:rFonts w:ascii="宋体" w:hAnsi="宋体" w:cs="宋体" w:hint="eastAsia"/>
                <w:kern w:val="0"/>
              </w:rPr>
              <w:t>2．年龄40周岁以下；</w:t>
            </w:r>
          </w:p>
          <w:p w:rsidR="002F12A1" w:rsidRPr="002F12A1" w:rsidRDefault="002F12A1" w:rsidP="002F12A1">
            <w:pPr>
              <w:widowControl/>
              <w:wordWrap w:val="0"/>
              <w:spacing w:before="225" w:after="225"/>
              <w:jc w:val="left"/>
              <w:rPr>
                <w:rFonts w:ascii="宋体" w:hAnsi="宋体" w:cs="宋体"/>
                <w:kern w:val="0"/>
              </w:rPr>
            </w:pPr>
            <w:r w:rsidRPr="002F12A1">
              <w:rPr>
                <w:rFonts w:ascii="宋体" w:hAnsi="宋体" w:cs="宋体" w:hint="eastAsia"/>
                <w:kern w:val="0"/>
              </w:rPr>
              <w:t>3．有1年及以上免疫规划门诊工作经验。</w:t>
            </w:r>
          </w:p>
          <w:p w:rsidR="002F12A1" w:rsidRPr="002F12A1" w:rsidRDefault="002F12A1" w:rsidP="002F12A1">
            <w:pPr>
              <w:widowControl/>
              <w:wordWrap w:val="0"/>
              <w:spacing w:before="225" w:after="225"/>
              <w:jc w:val="left"/>
              <w:rPr>
                <w:rFonts w:ascii="宋体" w:hAnsi="宋体" w:cs="宋体"/>
                <w:kern w:val="0"/>
              </w:rPr>
            </w:pPr>
            <w:r w:rsidRPr="002F12A1">
              <w:rPr>
                <w:rFonts w:ascii="宋体" w:hAnsi="宋体" w:cs="宋体" w:hint="eastAsia"/>
                <w:color w:val="333333"/>
                <w:kern w:val="0"/>
                <w:shd w:val="clear" w:color="auto" w:fill="FFFFFF"/>
              </w:rPr>
              <w:t>4、有传染病防控工作经验者优先。</w:t>
            </w:r>
          </w:p>
        </w:tc>
      </w:tr>
    </w:tbl>
    <w:p w:rsidR="00E809FE" w:rsidRPr="002F12A1" w:rsidRDefault="00E809FE" w:rsidP="002F12A1">
      <w:bookmarkStart w:id="0" w:name="_GoBack"/>
      <w:bookmarkEnd w:id="0"/>
    </w:p>
    <w:sectPr w:rsidR="00E809FE" w:rsidRPr="002F12A1" w:rsidSect="007839E4">
      <w:pgSz w:w="11906" w:h="16838"/>
      <w:pgMar w:top="567" w:right="1531" w:bottom="113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A77"/>
    <w:multiLevelType w:val="multilevel"/>
    <w:tmpl w:val="D49E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9B4BFF"/>
    <w:multiLevelType w:val="multilevel"/>
    <w:tmpl w:val="859A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A33BF0"/>
    <w:multiLevelType w:val="multilevel"/>
    <w:tmpl w:val="4222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3964C6"/>
    <w:multiLevelType w:val="multilevel"/>
    <w:tmpl w:val="A622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60"/>
    <w:rsid w:val="00027F38"/>
    <w:rsid w:val="000469B2"/>
    <w:rsid w:val="0005794F"/>
    <w:rsid w:val="000B7060"/>
    <w:rsid w:val="00155733"/>
    <w:rsid w:val="00190381"/>
    <w:rsid w:val="001D477F"/>
    <w:rsid w:val="00211CB3"/>
    <w:rsid w:val="002213B5"/>
    <w:rsid w:val="00271658"/>
    <w:rsid w:val="002F12A1"/>
    <w:rsid w:val="002F1D63"/>
    <w:rsid w:val="003321DC"/>
    <w:rsid w:val="0040359C"/>
    <w:rsid w:val="004B3296"/>
    <w:rsid w:val="00566194"/>
    <w:rsid w:val="00593479"/>
    <w:rsid w:val="005C3F06"/>
    <w:rsid w:val="005C6EB2"/>
    <w:rsid w:val="005D7EE4"/>
    <w:rsid w:val="005E138E"/>
    <w:rsid w:val="006302BE"/>
    <w:rsid w:val="00663670"/>
    <w:rsid w:val="00684762"/>
    <w:rsid w:val="006B735D"/>
    <w:rsid w:val="006C15B0"/>
    <w:rsid w:val="006C75B8"/>
    <w:rsid w:val="0070566E"/>
    <w:rsid w:val="007839E4"/>
    <w:rsid w:val="0079196C"/>
    <w:rsid w:val="007C22D6"/>
    <w:rsid w:val="0082153B"/>
    <w:rsid w:val="008240E1"/>
    <w:rsid w:val="00853120"/>
    <w:rsid w:val="00883830"/>
    <w:rsid w:val="008A47D1"/>
    <w:rsid w:val="00934B94"/>
    <w:rsid w:val="00940283"/>
    <w:rsid w:val="009874A6"/>
    <w:rsid w:val="00A16FF7"/>
    <w:rsid w:val="00A8774B"/>
    <w:rsid w:val="00AB292D"/>
    <w:rsid w:val="00AB2FB4"/>
    <w:rsid w:val="00AE3728"/>
    <w:rsid w:val="00B17A4E"/>
    <w:rsid w:val="00D2335E"/>
    <w:rsid w:val="00D70C37"/>
    <w:rsid w:val="00D805CE"/>
    <w:rsid w:val="00D85862"/>
    <w:rsid w:val="00E23133"/>
    <w:rsid w:val="00E34DA8"/>
    <w:rsid w:val="00E809FE"/>
    <w:rsid w:val="00F105FF"/>
    <w:rsid w:val="0989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locked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sz w:val="18"/>
      <w:szCs w:val="18"/>
    </w:rPr>
  </w:style>
  <w:style w:type="character" w:styleId="a6">
    <w:name w:val="Strong"/>
    <w:basedOn w:val="a0"/>
    <w:uiPriority w:val="22"/>
    <w:qFormat/>
    <w:locked/>
    <w:rsid w:val="008A47D1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F1D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F1D63"/>
    <w:rPr>
      <w:rFonts w:ascii="Times New Roman" w:hAnsi="Times New Roman"/>
      <w:kern w:val="2"/>
      <w:sz w:val="18"/>
      <w:szCs w:val="18"/>
    </w:rPr>
  </w:style>
  <w:style w:type="paragraph" w:customStyle="1" w:styleId="cjk">
    <w:name w:val="cjk"/>
    <w:basedOn w:val="a"/>
    <w:rsid w:val="00211C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11CB3"/>
  </w:style>
  <w:style w:type="character" w:styleId="a8">
    <w:name w:val="Hyperlink"/>
    <w:basedOn w:val="a0"/>
    <w:uiPriority w:val="99"/>
    <w:semiHidden/>
    <w:unhideWhenUsed/>
    <w:rsid w:val="006B735D"/>
    <w:rPr>
      <w:color w:val="0000FF"/>
      <w:u w:val="single"/>
    </w:rPr>
  </w:style>
  <w:style w:type="character" w:customStyle="1" w:styleId="gwdtitle">
    <w:name w:val="gwdtitle"/>
    <w:basedOn w:val="a0"/>
    <w:rsid w:val="006B735D"/>
  </w:style>
  <w:style w:type="paragraph" w:customStyle="1" w:styleId="zjm-ctop2-title">
    <w:name w:val="zjm-ctop2-title"/>
    <w:basedOn w:val="a"/>
    <w:rsid w:val="00027F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m-ctop2-time">
    <w:name w:val="zjm-ctop2-time"/>
    <w:basedOn w:val="a"/>
    <w:rsid w:val="00027F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zjm-ctop2-time1">
    <w:name w:val="zjm-ctop2-time1"/>
    <w:basedOn w:val="a0"/>
    <w:rsid w:val="00027F38"/>
  </w:style>
  <w:style w:type="character" w:customStyle="1" w:styleId="itemviews">
    <w:name w:val="item_views"/>
    <w:basedOn w:val="a0"/>
    <w:rsid w:val="00027F38"/>
  </w:style>
  <w:style w:type="character" w:customStyle="1" w:styleId="zjm-ctop2-time2">
    <w:name w:val="zjm-ctop2-time2"/>
    <w:basedOn w:val="a0"/>
    <w:rsid w:val="00027F38"/>
  </w:style>
  <w:style w:type="character" w:customStyle="1" w:styleId="bsharecount">
    <w:name w:val="bshare_count"/>
    <w:basedOn w:val="a0"/>
    <w:rsid w:val="00027F38"/>
  </w:style>
  <w:style w:type="character" w:customStyle="1" w:styleId="t1">
    <w:name w:val="t1"/>
    <w:basedOn w:val="a0"/>
    <w:rsid w:val="00E34DA8"/>
  </w:style>
  <w:style w:type="character" w:customStyle="1" w:styleId="fabutime">
    <w:name w:val="fabu_time"/>
    <w:basedOn w:val="a0"/>
    <w:rsid w:val="00E34DA8"/>
  </w:style>
  <w:style w:type="paragraph" w:customStyle="1" w:styleId="p0">
    <w:name w:val="p0"/>
    <w:basedOn w:val="a"/>
    <w:rsid w:val="007839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locked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sz w:val="18"/>
      <w:szCs w:val="18"/>
    </w:rPr>
  </w:style>
  <w:style w:type="character" w:styleId="a6">
    <w:name w:val="Strong"/>
    <w:basedOn w:val="a0"/>
    <w:uiPriority w:val="22"/>
    <w:qFormat/>
    <w:locked/>
    <w:rsid w:val="008A47D1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F1D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F1D63"/>
    <w:rPr>
      <w:rFonts w:ascii="Times New Roman" w:hAnsi="Times New Roman"/>
      <w:kern w:val="2"/>
      <w:sz w:val="18"/>
      <w:szCs w:val="18"/>
    </w:rPr>
  </w:style>
  <w:style w:type="paragraph" w:customStyle="1" w:styleId="cjk">
    <w:name w:val="cjk"/>
    <w:basedOn w:val="a"/>
    <w:rsid w:val="00211C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11CB3"/>
  </w:style>
  <w:style w:type="character" w:styleId="a8">
    <w:name w:val="Hyperlink"/>
    <w:basedOn w:val="a0"/>
    <w:uiPriority w:val="99"/>
    <w:semiHidden/>
    <w:unhideWhenUsed/>
    <w:rsid w:val="006B735D"/>
    <w:rPr>
      <w:color w:val="0000FF"/>
      <w:u w:val="single"/>
    </w:rPr>
  </w:style>
  <w:style w:type="character" w:customStyle="1" w:styleId="gwdtitle">
    <w:name w:val="gwdtitle"/>
    <w:basedOn w:val="a0"/>
    <w:rsid w:val="006B735D"/>
  </w:style>
  <w:style w:type="paragraph" w:customStyle="1" w:styleId="zjm-ctop2-title">
    <w:name w:val="zjm-ctop2-title"/>
    <w:basedOn w:val="a"/>
    <w:rsid w:val="00027F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m-ctop2-time">
    <w:name w:val="zjm-ctop2-time"/>
    <w:basedOn w:val="a"/>
    <w:rsid w:val="00027F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zjm-ctop2-time1">
    <w:name w:val="zjm-ctop2-time1"/>
    <w:basedOn w:val="a0"/>
    <w:rsid w:val="00027F38"/>
  </w:style>
  <w:style w:type="character" w:customStyle="1" w:styleId="itemviews">
    <w:name w:val="item_views"/>
    <w:basedOn w:val="a0"/>
    <w:rsid w:val="00027F38"/>
  </w:style>
  <w:style w:type="character" w:customStyle="1" w:styleId="zjm-ctop2-time2">
    <w:name w:val="zjm-ctop2-time2"/>
    <w:basedOn w:val="a0"/>
    <w:rsid w:val="00027F38"/>
  </w:style>
  <w:style w:type="character" w:customStyle="1" w:styleId="bsharecount">
    <w:name w:val="bshare_count"/>
    <w:basedOn w:val="a0"/>
    <w:rsid w:val="00027F38"/>
  </w:style>
  <w:style w:type="character" w:customStyle="1" w:styleId="t1">
    <w:name w:val="t1"/>
    <w:basedOn w:val="a0"/>
    <w:rsid w:val="00E34DA8"/>
  </w:style>
  <w:style w:type="character" w:customStyle="1" w:styleId="fabutime">
    <w:name w:val="fabu_time"/>
    <w:basedOn w:val="a0"/>
    <w:rsid w:val="00E34DA8"/>
  </w:style>
  <w:style w:type="paragraph" w:customStyle="1" w:styleId="p0">
    <w:name w:val="p0"/>
    <w:basedOn w:val="a"/>
    <w:rsid w:val="007839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8098">
          <w:marLeft w:val="0"/>
          <w:marRight w:val="0"/>
          <w:marTop w:val="8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60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619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2655">
              <w:marLeft w:val="0"/>
              <w:marRight w:val="0"/>
              <w:marTop w:val="225"/>
              <w:marBottom w:val="0"/>
              <w:divBdr>
                <w:top w:val="single" w:sz="6" w:space="23" w:color="ECEC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1182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4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220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  <w:divsChild>
            <w:div w:id="20296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29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6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3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3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11018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8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  <w:divsChild>
            <w:div w:id="726807928">
              <w:marLeft w:val="0"/>
              <w:marRight w:val="0"/>
              <w:marTop w:val="3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9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93</Characters>
  <Application>Microsoft Office Word</Application>
  <DocSecurity>0</DocSecurity>
  <Lines>1</Lines>
  <Paragraphs>1</Paragraphs>
  <ScaleCrop>false</ScaleCrop>
  <Company>微软中国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厦门市公安局公共交通分局招聘辅警报名表</dc:title>
  <dc:creator>厦门市局教育处/厦门市局教育处</dc:creator>
  <cp:lastModifiedBy>微软用户</cp:lastModifiedBy>
  <cp:revision>2</cp:revision>
  <cp:lastPrinted>2020-01-13T07:20:00Z</cp:lastPrinted>
  <dcterms:created xsi:type="dcterms:W3CDTF">2020-01-16T08:20:00Z</dcterms:created>
  <dcterms:modified xsi:type="dcterms:W3CDTF">2020-01-16T08:20:00Z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